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A0470" w:rsidRDefault="00254F2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A0470" w:rsidRDefault="00DA047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A0470" w:rsidRDefault="00DA047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A0470" w:rsidRDefault="00DA0470"/>
    <w:p w14:paraId="00000005" w14:textId="77777777" w:rsidR="00DA0470" w:rsidRDefault="00DA0470"/>
    <w:p w14:paraId="00000006" w14:textId="77777777" w:rsidR="00DA0470" w:rsidRDefault="00254F2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A0470" w:rsidRDefault="00DA047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A0470" w:rsidRDefault="00DA047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A0470" w:rsidRDefault="00254F2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A0470" w:rsidRDefault="00DA04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DA0470" w:rsidRDefault="00DA04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192595D" w:rsidR="00DA0470" w:rsidRDefault="00254F2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334A9B">
        <w:rPr>
          <w:rFonts w:ascii="Arial" w:eastAsia="Arial" w:hAnsi="Arial" w:cs="Arial"/>
          <w:sz w:val="20"/>
          <w:szCs w:val="20"/>
        </w:rPr>
        <w:t>itación M3E-41206123-1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DA0470" w:rsidRDefault="00DA047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A50E3D6" w:rsidR="00DA0470" w:rsidRDefault="00254F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334A9B"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334A9B">
        <w:rPr>
          <w:rFonts w:ascii="Arial" w:eastAsia="Arial" w:hAnsi="Arial" w:cs="Arial"/>
          <w:sz w:val="20"/>
          <w:szCs w:val="20"/>
        </w:rPr>
        <w:t>M3E-41206123-1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DA0470" w:rsidRDefault="00254F2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A0470" w:rsidRDefault="00254F2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A0470" w:rsidRDefault="00254F2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A0470" w:rsidRDefault="00DA047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A0470" w:rsidRDefault="00DA047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A0470" w:rsidRDefault="00DA047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A0470" w:rsidRDefault="00DA0470">
      <w:pPr>
        <w:pStyle w:val="Ttulo1"/>
        <w:jc w:val="center"/>
        <w:rPr>
          <w:sz w:val="18"/>
          <w:szCs w:val="18"/>
        </w:rPr>
      </w:pPr>
    </w:p>
    <w:p w14:paraId="00000016" w14:textId="77777777" w:rsidR="00DA0470" w:rsidRDefault="00254F2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A0470" w:rsidRDefault="00DA0470"/>
    <w:p w14:paraId="00000018" w14:textId="77777777" w:rsidR="00DA0470" w:rsidRDefault="00254F2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A0470" w:rsidRDefault="00254F2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A0470" w:rsidRDefault="00DA0470"/>
    <w:sectPr w:rsidR="00DA04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F7BCA" w14:textId="77777777" w:rsidR="00254F2B" w:rsidRDefault="00254F2B">
      <w:r>
        <w:separator/>
      </w:r>
    </w:p>
  </w:endnote>
  <w:endnote w:type="continuationSeparator" w:id="0">
    <w:p w14:paraId="046C0723" w14:textId="77777777" w:rsidR="00254F2B" w:rsidRDefault="0025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B76EE" w14:textId="77777777" w:rsidR="00346220" w:rsidRDefault="0034622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A0470" w:rsidRDefault="00254F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3D250" w14:textId="77777777" w:rsidR="00346220" w:rsidRDefault="0034622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7F141" w14:textId="77777777" w:rsidR="00254F2B" w:rsidRDefault="00254F2B">
      <w:r>
        <w:separator/>
      </w:r>
    </w:p>
  </w:footnote>
  <w:footnote w:type="continuationSeparator" w:id="0">
    <w:p w14:paraId="6C6C7374" w14:textId="77777777" w:rsidR="00254F2B" w:rsidRDefault="00254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02A29" w14:textId="77777777" w:rsidR="00346220" w:rsidRDefault="003462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A0470" w:rsidRDefault="00254F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A0470" w:rsidRDefault="00DA0470">
    <w:pPr>
      <w:rPr>
        <w:rFonts w:ascii="Cambria" w:eastAsia="Cambria" w:hAnsi="Cambria" w:cs="Cambria"/>
        <w:b/>
        <w:sz w:val="20"/>
        <w:szCs w:val="20"/>
      </w:rPr>
    </w:pPr>
  </w:p>
  <w:p w14:paraId="476063FF" w14:textId="77777777" w:rsidR="00334A9B" w:rsidRPr="00334A9B" w:rsidRDefault="00334A9B" w:rsidP="00334A9B">
    <w:pPr>
      <w:tabs>
        <w:tab w:val="center" w:pos="4252"/>
        <w:tab w:val="left" w:pos="8107"/>
        <w:tab w:val="right" w:pos="8504"/>
      </w:tabs>
      <w:jc w:val="center"/>
      <w:rPr>
        <w:rFonts w:asciiTheme="minorHAnsi" w:eastAsia="Arial Black" w:hAnsiTheme="minorHAnsi" w:cstheme="minorHAnsi"/>
        <w:b/>
        <w:color w:val="000000"/>
        <w:sz w:val="22"/>
        <w:szCs w:val="22"/>
      </w:rPr>
    </w:pPr>
    <w:bookmarkStart w:id="1" w:name="_GoBack"/>
    <w:r w:rsidRPr="00334A9B">
      <w:rPr>
        <w:rFonts w:asciiTheme="minorHAnsi" w:eastAsia="Arial Black" w:hAnsiTheme="minorHAnsi" w:cstheme="minorHAnsi"/>
        <w:b/>
        <w:color w:val="000000"/>
        <w:sz w:val="22"/>
        <w:szCs w:val="22"/>
      </w:rPr>
      <w:t xml:space="preserve">INVITACIÓN MIXTA DE CON COTIZACIÓN DE TRES PROVEEDORES NO. </w:t>
    </w:r>
  </w:p>
  <w:p w14:paraId="57E9164F" w14:textId="3E2215A4" w:rsidR="00334A9B" w:rsidRPr="00334A9B" w:rsidRDefault="00334A9B" w:rsidP="00334A9B">
    <w:pPr>
      <w:tabs>
        <w:tab w:val="center" w:pos="4252"/>
        <w:tab w:val="left" w:pos="8107"/>
        <w:tab w:val="right" w:pos="8504"/>
      </w:tabs>
      <w:jc w:val="center"/>
      <w:rPr>
        <w:rFonts w:asciiTheme="minorHAnsi" w:eastAsia="Arial Black" w:hAnsiTheme="minorHAnsi" w:cstheme="minorHAnsi"/>
        <w:b/>
        <w:color w:val="000000"/>
        <w:sz w:val="22"/>
        <w:szCs w:val="22"/>
      </w:rPr>
    </w:pPr>
    <w:r w:rsidRPr="00334A9B">
      <w:rPr>
        <w:rFonts w:asciiTheme="minorHAnsi" w:eastAsia="Arial Black" w:hAnsiTheme="minorHAnsi" w:cstheme="minorHAnsi"/>
        <w:b/>
        <w:color w:val="000000"/>
        <w:sz w:val="22"/>
        <w:szCs w:val="22"/>
      </w:rPr>
      <w:t>M3E-41206123-1</w:t>
    </w:r>
    <w:r w:rsidR="00346220">
      <w:rPr>
        <w:rFonts w:asciiTheme="minorHAnsi" w:eastAsia="Arial Black" w:hAnsiTheme="minorHAnsi" w:cstheme="minorHAnsi"/>
        <w:b/>
        <w:color w:val="000000"/>
        <w:sz w:val="22"/>
        <w:szCs w:val="22"/>
      </w:rPr>
      <w:t xml:space="preserve"> </w:t>
    </w:r>
    <w:r w:rsidRPr="00334A9B">
      <w:rPr>
        <w:rFonts w:asciiTheme="minorHAnsi" w:eastAsia="Arial Black" w:hAnsiTheme="minorHAnsi" w:cstheme="minorHAnsi"/>
        <w:b/>
        <w:color w:val="000000"/>
        <w:sz w:val="22"/>
        <w:szCs w:val="22"/>
      </w:rPr>
      <w:t>ADQUISICIÓN DE MATERIALES, ACCESORIOS Y SUMNISTROS MEDICOS</w:t>
    </w:r>
  </w:p>
  <w:bookmarkEnd w:id="1"/>
  <w:p w14:paraId="0000001F" w14:textId="77777777" w:rsidR="00DA0470" w:rsidRDefault="00DA04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5C802" w14:textId="77777777" w:rsidR="00346220" w:rsidRDefault="0034622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B7BDE"/>
    <w:multiLevelType w:val="multilevel"/>
    <w:tmpl w:val="B3DED5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A0470"/>
    <w:rsid w:val="00254F2B"/>
    <w:rsid w:val="00334A9B"/>
    <w:rsid w:val="00346220"/>
    <w:rsid w:val="00DA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2023-08-23T17:18:00Z</dcterms:modified>
</cp:coreProperties>
</file>